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D7FDF" w14:textId="29E35907" w:rsidR="007A4482" w:rsidRPr="000A6602" w:rsidRDefault="007A4482" w:rsidP="007A448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0A6602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SVILUPPO RURALE – Misure </w:t>
      </w:r>
      <w:r w:rsidR="00A82B03" w:rsidRPr="00A82B0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connesse alle superfici e agli animali</w:t>
      </w:r>
      <w:r w:rsidR="00A82B03"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A6602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2019</w:t>
      </w:r>
    </w:p>
    <w:p w14:paraId="6CDF6D3E" w14:textId="77777777" w:rsidR="007A4482" w:rsidRPr="000A6602" w:rsidRDefault="007A4482" w:rsidP="007A4482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526EDE8E" w14:textId="61D0E6B2" w:rsidR="00211E56" w:rsidRPr="000A6602" w:rsidRDefault="00333C78" w:rsidP="007A448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bookmarkStart w:id="0" w:name="_Hlk11325384"/>
      <w:r w:rsidRPr="000A660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VECCHIA PROGRAMMAZIONE </w:t>
      </w:r>
      <w:r w:rsidRPr="000A660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2007-2013</w:t>
      </w:r>
      <w:bookmarkEnd w:id="0"/>
    </w:p>
    <w:p w14:paraId="47780126" w14:textId="77777777" w:rsidR="00333C78" w:rsidRPr="000A6602" w:rsidRDefault="00333C78" w:rsidP="007A448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025CD152" w14:textId="68B8C5AA" w:rsidR="007A4482" w:rsidRPr="000A6602" w:rsidRDefault="007A4482" w:rsidP="007A448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0A6602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Procedura per le domande da rilasciare con dati incompleti per cause indipendenti dalla volontà dell’agricoltore (impedimenti di natura tecnica)</w:t>
      </w:r>
    </w:p>
    <w:p w14:paraId="3DD6E133" w14:textId="77777777" w:rsidR="007A4482" w:rsidRPr="000A6602" w:rsidRDefault="007A4482" w:rsidP="00E24520">
      <w:pPr>
        <w:rPr>
          <w:rFonts w:asciiTheme="minorHAnsi" w:hAnsiTheme="minorHAnsi" w:cstheme="minorHAnsi"/>
          <w:sz w:val="24"/>
          <w:szCs w:val="24"/>
        </w:rPr>
      </w:pPr>
    </w:p>
    <w:p w14:paraId="778A3406" w14:textId="77777777" w:rsidR="007A4482" w:rsidRPr="000A6602" w:rsidRDefault="007A4482" w:rsidP="007A4482">
      <w:pPr>
        <w:pStyle w:val="Titolo2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Premessa </w:t>
      </w:r>
    </w:p>
    <w:p w14:paraId="5CEE56AE" w14:textId="20CFFBC9" w:rsidR="00333C78" w:rsidRPr="000A6602" w:rsidRDefault="00333C78" w:rsidP="00333C7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Agea per la campagna 2019 dello Sviluppo Rurale </w:t>
      </w:r>
      <w:r w:rsidR="00A82B0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(vecchia programmazione) 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ha previsto l’attivazione della procedura che consente ai </w:t>
      </w:r>
      <w:r w:rsidRPr="000A6602">
        <w:rPr>
          <w:rFonts w:asciiTheme="minorHAnsi" w:hAnsiTheme="minorHAnsi" w:cstheme="minorHAnsi"/>
          <w:sz w:val="24"/>
          <w:szCs w:val="24"/>
        </w:rPr>
        <w:t>CAA e ai Liberi Professionisti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segnalare 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>l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>’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>impossibilità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rilasciare la domanda entro i termini fissati dal regolamento comunitario, 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>per motivi di carattere procedurale, informatico o comunque imputabili a malfunzionamenti dei sistemi informativi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5650DFC6" w14:textId="77777777" w:rsidR="00333C78" w:rsidRPr="000A6602" w:rsidRDefault="00333C78" w:rsidP="00333C7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7BF8FCDE" w14:textId="77777777" w:rsidR="00211E56" w:rsidRPr="000A6602" w:rsidRDefault="00211E56" w:rsidP="00211E56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>Comunicazione delle segnalazioni</w:t>
      </w:r>
    </w:p>
    <w:p w14:paraId="0A8A3342" w14:textId="77777777" w:rsidR="00333C78" w:rsidRPr="000A6602" w:rsidRDefault="00333C78" w:rsidP="00333C78">
      <w:pPr>
        <w:rPr>
          <w:rFonts w:asciiTheme="minorHAnsi" w:hAnsiTheme="minorHAnsi" w:cstheme="minorHAnsi"/>
          <w:sz w:val="24"/>
          <w:szCs w:val="24"/>
        </w:rPr>
      </w:pPr>
    </w:p>
    <w:p w14:paraId="1AA2992E" w14:textId="2A867E18" w:rsidR="00333C78" w:rsidRPr="000A6602" w:rsidRDefault="00333C78" w:rsidP="00A82B03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 xml:space="preserve">Per segnalare 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l’impossibilità di rilasciare la domanda entro i termini fissati dal regolamento comunitario, 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deve essere utilizzata esclusivamente </w:t>
      </w:r>
      <w:r w:rsidR="00E24520" w:rsidRPr="000A6602">
        <w:rPr>
          <w:rFonts w:asciiTheme="minorHAnsi" w:hAnsiTheme="minorHAnsi" w:cstheme="minorHAnsi"/>
          <w:sz w:val="24"/>
          <w:szCs w:val="24"/>
        </w:rPr>
        <w:t xml:space="preserve">la casella </w:t>
      </w:r>
      <w:hyperlink r:id="rId7" w:history="1">
        <w:r w:rsidR="00E24520" w:rsidRPr="000A6602">
          <w:rPr>
            <w:rStyle w:val="Collegamentoipertestuale"/>
            <w:rFonts w:asciiTheme="minorHAnsi" w:hAnsiTheme="minorHAnsi" w:cstheme="minorHAnsi"/>
            <w:sz w:val="24"/>
            <w:szCs w:val="24"/>
          </w:rPr>
          <w:t>superfici_helpdomande2019@sin.it</w:t>
        </w:r>
      </w:hyperlink>
      <w:r w:rsidRPr="000A6602">
        <w:rPr>
          <w:rFonts w:asciiTheme="minorHAnsi" w:hAnsiTheme="minorHAnsi" w:cstheme="minorHAnsi"/>
          <w:sz w:val="24"/>
          <w:szCs w:val="24"/>
        </w:rPr>
        <w:t>.</w:t>
      </w:r>
    </w:p>
    <w:p w14:paraId="7697CE24" w14:textId="1EFFBB84" w:rsidR="00333C78" w:rsidRPr="000A6602" w:rsidRDefault="00333C78" w:rsidP="00A82B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A6F322" w14:textId="2B975257" w:rsidR="000307C8" w:rsidRPr="000A6602" w:rsidRDefault="000307C8" w:rsidP="00A82B03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 xml:space="preserve">La data di invio della e-mail sarà presa come riferimento per la </w:t>
      </w:r>
      <w:r w:rsidRPr="000A6602">
        <w:rPr>
          <w:rFonts w:asciiTheme="minorHAnsi" w:hAnsiTheme="minorHAnsi" w:cstheme="minorHAnsi"/>
          <w:sz w:val="24"/>
          <w:szCs w:val="24"/>
        </w:rPr>
        <w:t>successiva</w:t>
      </w:r>
      <w:r w:rsidRPr="000A6602">
        <w:rPr>
          <w:rFonts w:asciiTheme="minorHAnsi" w:hAnsiTheme="minorHAnsi" w:cstheme="minorHAnsi"/>
          <w:sz w:val="24"/>
          <w:szCs w:val="24"/>
        </w:rPr>
        <w:t xml:space="preserve"> istruttoria di ammissibilità (data amministrativa di riferimento per la presentazione della domanda e calcolo delle eventuali riduzioni per ritardato rilascio domanda).</w:t>
      </w:r>
    </w:p>
    <w:p w14:paraId="53C9730B" w14:textId="054EB5F4" w:rsidR="000307C8" w:rsidRPr="000A6602" w:rsidRDefault="000307C8" w:rsidP="00333C78">
      <w:pPr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CF91B" w14:textId="77AB151C" w:rsidR="00E24520" w:rsidRPr="000A6602" w:rsidRDefault="007A4482" w:rsidP="00333C78">
      <w:pPr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307C8" w:rsidRPr="000A6602">
        <w:rPr>
          <w:rFonts w:asciiTheme="minorHAnsi" w:hAnsiTheme="minorHAnsi" w:cstheme="minorHAnsi"/>
          <w:sz w:val="24"/>
          <w:szCs w:val="24"/>
        </w:rPr>
        <w:t>E’</w:t>
      </w:r>
      <w:proofErr w:type="gramEnd"/>
      <w:r w:rsidR="000307C8" w:rsidRPr="000A6602">
        <w:rPr>
          <w:rFonts w:asciiTheme="minorHAnsi" w:hAnsiTheme="minorHAnsi" w:cstheme="minorHAnsi"/>
          <w:sz w:val="24"/>
          <w:szCs w:val="24"/>
        </w:rPr>
        <w:t xml:space="preserve"> obbligatorio che le segnalazioni inviate per </w:t>
      </w:r>
      <w:r w:rsidR="000B0202" w:rsidRPr="000A6602">
        <w:rPr>
          <w:rFonts w:asciiTheme="minorHAnsi" w:hAnsiTheme="minorHAnsi" w:cstheme="minorHAnsi"/>
          <w:sz w:val="24"/>
          <w:szCs w:val="24"/>
        </w:rPr>
        <w:t xml:space="preserve">e-mail </w:t>
      </w:r>
      <w:r w:rsidR="000307C8" w:rsidRPr="000A6602">
        <w:rPr>
          <w:rFonts w:asciiTheme="minorHAnsi" w:hAnsiTheme="minorHAnsi" w:cstheme="minorHAnsi"/>
          <w:sz w:val="24"/>
          <w:szCs w:val="24"/>
        </w:rPr>
        <w:t xml:space="preserve">siano </w:t>
      </w:r>
      <w:r w:rsidR="00333C78" w:rsidRPr="000A6602">
        <w:rPr>
          <w:rFonts w:asciiTheme="minorHAnsi" w:hAnsiTheme="minorHAnsi" w:cstheme="minorHAnsi"/>
          <w:sz w:val="24"/>
          <w:szCs w:val="24"/>
        </w:rPr>
        <w:t xml:space="preserve">corredate con </w:t>
      </w:r>
      <w:r w:rsidR="00E24520" w:rsidRPr="000A6602">
        <w:rPr>
          <w:rFonts w:asciiTheme="minorHAnsi" w:hAnsiTheme="minorHAnsi" w:cstheme="minorHAnsi"/>
          <w:sz w:val="24"/>
          <w:szCs w:val="24"/>
        </w:rPr>
        <w:t>le seguenti informazioni:</w:t>
      </w:r>
    </w:p>
    <w:p w14:paraId="73CD6B81" w14:textId="6F0E97AE" w:rsidR="00E24520" w:rsidRPr="000A6602" w:rsidRDefault="00E24520" w:rsidP="000B0202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> </w:t>
      </w:r>
    </w:p>
    <w:p w14:paraId="2AA226E1" w14:textId="5E9A5DA8" w:rsidR="00E24520" w:rsidRPr="000A6602" w:rsidRDefault="000B0202" w:rsidP="000B0202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sz w:val="24"/>
          <w:szCs w:val="24"/>
        </w:rPr>
        <w:t>O</w:t>
      </w:r>
      <w:r w:rsidR="00E24520" w:rsidRPr="000A6602">
        <w:rPr>
          <w:rFonts w:asciiTheme="minorHAnsi" w:eastAsia="Times New Roman" w:hAnsiTheme="minorHAnsi" w:cstheme="minorHAnsi"/>
          <w:sz w:val="24"/>
          <w:szCs w:val="24"/>
        </w:rPr>
        <w:t>ggetto della mail</w:t>
      </w:r>
      <w:r w:rsidR="00333C78" w:rsidRPr="000A6602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A6602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>escrizione del</w:t>
      </w:r>
      <w:r w:rsidR="00E24520" w:rsidRPr="000A6602">
        <w:rPr>
          <w:rFonts w:asciiTheme="minorHAnsi" w:eastAsia="Times New Roman" w:hAnsiTheme="minorHAnsi" w:cstheme="minorHAnsi"/>
          <w:sz w:val="24"/>
          <w:szCs w:val="24"/>
        </w:rPr>
        <w:t>la misura/regolamento della domanda oggetto di segnalazione;</w:t>
      </w:r>
    </w:p>
    <w:p w14:paraId="29BA58B0" w14:textId="30F79260" w:rsidR="00E24520" w:rsidRPr="000A6602" w:rsidRDefault="00E24520" w:rsidP="000B0202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sz w:val="24"/>
          <w:szCs w:val="24"/>
        </w:rPr>
        <w:t xml:space="preserve">CUAA </w:t>
      </w:r>
      <w:r w:rsidR="000B0202" w:rsidRPr="000A6602">
        <w:rPr>
          <w:rFonts w:asciiTheme="minorHAnsi" w:eastAsia="Times New Roman" w:hAnsiTheme="minorHAnsi" w:cstheme="minorHAnsi"/>
          <w:sz w:val="24"/>
          <w:szCs w:val="24"/>
        </w:rPr>
        <w:t xml:space="preserve">dell’azienda 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 xml:space="preserve">e numero </w:t>
      </w:r>
      <w:r w:rsidR="007A4482" w:rsidRPr="000A6602">
        <w:rPr>
          <w:rFonts w:asciiTheme="minorHAnsi" w:eastAsia="Times New Roman" w:hAnsiTheme="minorHAnsi" w:cstheme="minorHAnsi"/>
          <w:sz w:val="24"/>
          <w:szCs w:val="24"/>
        </w:rPr>
        <w:t xml:space="preserve">della 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>domanda (se già assegnato);</w:t>
      </w:r>
    </w:p>
    <w:p w14:paraId="6CE90E55" w14:textId="6B9DE700" w:rsidR="00E24520" w:rsidRPr="000A6602" w:rsidRDefault="00333C78" w:rsidP="000B0202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ominativo dell’utente</w:t>
      </w:r>
      <w:r w:rsidR="00E24520" w:rsidRPr="000A6602">
        <w:rPr>
          <w:rFonts w:asciiTheme="minorHAnsi" w:eastAsia="Times New Roman" w:hAnsiTheme="minorHAnsi" w:cstheme="minorHAnsi"/>
          <w:sz w:val="24"/>
          <w:szCs w:val="24"/>
        </w:rPr>
        <w:t xml:space="preserve"> del CAA o del Libero professionista che ha riscontrato l’anomalia, unitamente al numero di telefono/cellulare;</w:t>
      </w:r>
    </w:p>
    <w:p w14:paraId="43D7CE23" w14:textId="275F0633" w:rsidR="000B0202" w:rsidRPr="000A6602" w:rsidRDefault="00333C78" w:rsidP="000B0202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I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mmagine </w:t>
      </w:r>
      <w:r w:rsidR="000307C8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(videata) 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 </w:t>
      </w:r>
      <w:r w:rsidR="000307C8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l’evidenza del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l’errore/anomalia e una breve descrizione del problema riscontrato</w:t>
      </w:r>
      <w:r w:rsidR="000B0202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90BE6E9" w14:textId="77777777" w:rsidR="000B0202" w:rsidRPr="000A6602" w:rsidRDefault="000B0202" w:rsidP="000B0202">
      <w:pPr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68A65C72" w14:textId="3AF6CA7C" w:rsidR="00E24520" w:rsidRPr="000A6602" w:rsidRDefault="000B0202" w:rsidP="000B0202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Nelle mail inviate ad Agea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non</w:t>
      </w:r>
      <w:r w:rsidR="007A4482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sono ammesse 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segnalazioni </w:t>
      </w:r>
      <w:r w:rsidR="00A82B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errore 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generiche</w:t>
      </w:r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bookmarkStart w:id="1" w:name="_GoBack"/>
      <w:bookmarkEnd w:id="1"/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o comunque non riconducibili inequivocabilmente ed univocamente ad una domanda.</w:t>
      </w:r>
    </w:p>
    <w:p w14:paraId="51357F85" w14:textId="77777777" w:rsidR="00E24520" w:rsidRPr="000A6602" w:rsidRDefault="00E24520" w:rsidP="000B0202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 xml:space="preserve">   </w:t>
      </w:r>
    </w:p>
    <w:p w14:paraId="01E57CC7" w14:textId="61A98D6E" w:rsidR="000A6602" w:rsidRPr="000A6602" w:rsidRDefault="00E24520" w:rsidP="000B0202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>Si r</w:t>
      </w:r>
      <w:r w:rsidR="00863557" w:rsidRPr="000A6602">
        <w:rPr>
          <w:rFonts w:asciiTheme="minorHAnsi" w:hAnsiTheme="minorHAnsi" w:cstheme="minorHAnsi"/>
          <w:sz w:val="24"/>
          <w:szCs w:val="24"/>
        </w:rPr>
        <w:t>accomanda</w:t>
      </w:r>
      <w:r w:rsidR="000A6602">
        <w:rPr>
          <w:rFonts w:asciiTheme="minorHAnsi" w:hAnsiTheme="minorHAnsi" w:cstheme="minorHAnsi"/>
          <w:sz w:val="24"/>
          <w:szCs w:val="24"/>
        </w:rPr>
        <w:t>no</w:t>
      </w:r>
      <w:r w:rsidR="00863557" w:rsidRPr="000A6602">
        <w:rPr>
          <w:rFonts w:asciiTheme="minorHAnsi" w:hAnsiTheme="minorHAnsi" w:cstheme="minorHAnsi"/>
          <w:sz w:val="24"/>
          <w:szCs w:val="24"/>
        </w:rPr>
        <w:t xml:space="preserve"> </w:t>
      </w:r>
      <w:r w:rsidR="000A6602" w:rsidRPr="000A6602">
        <w:rPr>
          <w:rFonts w:asciiTheme="minorHAnsi" w:hAnsiTheme="minorHAnsi" w:cstheme="minorHAnsi"/>
          <w:sz w:val="24"/>
          <w:szCs w:val="24"/>
        </w:rPr>
        <w:t xml:space="preserve">gli uffici nazionali </w:t>
      </w:r>
      <w:r w:rsidR="00A82B03">
        <w:rPr>
          <w:rFonts w:asciiTheme="minorHAnsi" w:hAnsiTheme="minorHAnsi" w:cstheme="minorHAnsi"/>
          <w:sz w:val="24"/>
          <w:szCs w:val="24"/>
        </w:rPr>
        <w:t xml:space="preserve">dei CAA </w:t>
      </w:r>
      <w:r w:rsidR="000A6602">
        <w:rPr>
          <w:rFonts w:asciiTheme="minorHAnsi" w:hAnsiTheme="minorHAnsi" w:cstheme="minorHAnsi"/>
          <w:sz w:val="24"/>
          <w:szCs w:val="24"/>
        </w:rPr>
        <w:t xml:space="preserve">di </w:t>
      </w:r>
      <w:r w:rsidRPr="000A6602">
        <w:rPr>
          <w:rFonts w:asciiTheme="minorHAnsi" w:hAnsiTheme="minorHAnsi" w:cstheme="minorHAnsi"/>
          <w:sz w:val="24"/>
          <w:szCs w:val="24"/>
        </w:rPr>
        <w:t>oper</w:t>
      </w:r>
      <w:r w:rsidR="000A6602">
        <w:rPr>
          <w:rFonts w:asciiTheme="minorHAnsi" w:hAnsiTheme="minorHAnsi" w:cstheme="minorHAnsi"/>
          <w:sz w:val="24"/>
          <w:szCs w:val="24"/>
        </w:rPr>
        <w:t>are</w:t>
      </w:r>
      <w:r w:rsidRPr="000A6602">
        <w:rPr>
          <w:rFonts w:asciiTheme="minorHAnsi" w:hAnsiTheme="minorHAnsi" w:cstheme="minorHAnsi"/>
          <w:sz w:val="24"/>
          <w:szCs w:val="24"/>
        </w:rPr>
        <w:t xml:space="preserve"> un’azione nei confronti dei </w:t>
      </w:r>
      <w:r w:rsidR="00863557" w:rsidRPr="000A6602">
        <w:rPr>
          <w:rFonts w:asciiTheme="minorHAnsi" w:hAnsiTheme="minorHAnsi" w:cstheme="minorHAnsi"/>
          <w:sz w:val="24"/>
          <w:szCs w:val="24"/>
        </w:rPr>
        <w:t>propri</w:t>
      </w:r>
      <w:r w:rsidRPr="000A6602">
        <w:rPr>
          <w:rFonts w:asciiTheme="minorHAnsi" w:hAnsiTheme="minorHAnsi" w:cstheme="minorHAnsi"/>
          <w:sz w:val="24"/>
          <w:szCs w:val="24"/>
        </w:rPr>
        <w:t xml:space="preserve"> uffici periferici, </w:t>
      </w:r>
      <w:r w:rsidR="000A6602">
        <w:rPr>
          <w:rFonts w:asciiTheme="minorHAnsi" w:hAnsiTheme="minorHAnsi" w:cstheme="minorHAnsi"/>
          <w:sz w:val="24"/>
          <w:szCs w:val="24"/>
        </w:rPr>
        <w:t xml:space="preserve">finalizzata al coordinamento delle segnalazioni delle </w:t>
      </w:r>
      <w:r w:rsidR="000A6602" w:rsidRPr="000A6602">
        <w:rPr>
          <w:rFonts w:asciiTheme="minorHAnsi" w:hAnsiTheme="minorHAnsi" w:cstheme="minorHAnsi"/>
          <w:sz w:val="24"/>
          <w:szCs w:val="24"/>
        </w:rPr>
        <w:t>domande interessate dall</w:t>
      </w:r>
      <w:r w:rsidR="000A6602"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’impossibilità di </w:t>
      </w:r>
      <w:r w:rsid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essere </w:t>
      </w:r>
      <w:r w:rsidR="000A6602"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>rilascia</w:t>
      </w:r>
      <w:r w:rsid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>te</w:t>
      </w:r>
      <w:r w:rsidR="000A6602"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entro i termini fissati dal regolamento</w:t>
      </w:r>
      <w:r w:rsidR="000A6602"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34ED1D12" w14:textId="77777777" w:rsidR="000A6602" w:rsidRPr="000A6602" w:rsidRDefault="000A6602" w:rsidP="000B020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5D6E03" w14:textId="77777777" w:rsidR="00E24520" w:rsidRPr="000A6602" w:rsidRDefault="000B0202" w:rsidP="000B0202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>Infine,</w:t>
      </w:r>
      <w:r w:rsidR="00E24520" w:rsidRPr="000A6602">
        <w:rPr>
          <w:rFonts w:asciiTheme="minorHAnsi" w:hAnsiTheme="minorHAnsi" w:cstheme="minorHAnsi"/>
          <w:sz w:val="24"/>
          <w:szCs w:val="24"/>
        </w:rPr>
        <w:t xml:space="preserve"> si precisa che: </w:t>
      </w:r>
    </w:p>
    <w:p w14:paraId="0D52245D" w14:textId="77777777" w:rsidR="00E24520" w:rsidRPr="000A6602" w:rsidRDefault="00E24520" w:rsidP="000B0202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> </w:t>
      </w:r>
    </w:p>
    <w:p w14:paraId="5C2E0C59" w14:textId="77777777" w:rsidR="00E24520" w:rsidRPr="000A6602" w:rsidRDefault="00E24520" w:rsidP="002D6D89">
      <w:pPr>
        <w:pStyle w:val="Paragrafoelenco"/>
        <w:numPr>
          <w:ilvl w:val="0"/>
          <w:numId w:val="3"/>
        </w:numPr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sz w:val="24"/>
          <w:szCs w:val="24"/>
        </w:rPr>
        <w:t xml:space="preserve">non è necessario aggiungere altri </w:t>
      </w:r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indirizzi di posta elettronica di 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>singoli nominativi oltre all’account </w:t>
      </w:r>
      <w:hyperlink r:id="rId8" w:history="1">
        <w:r w:rsidRPr="000A6602">
          <w:rPr>
            <w:rStyle w:val="Collegamentoipertestuale"/>
            <w:rFonts w:asciiTheme="minorHAnsi" w:eastAsia="Times New Roman" w:hAnsiTheme="minorHAnsi" w:cstheme="minorHAnsi"/>
            <w:sz w:val="24"/>
            <w:szCs w:val="24"/>
          </w:rPr>
          <w:t>superfici_helpdomande2019@sin.it</w:t>
        </w:r>
      </w:hyperlink>
      <w:r w:rsidRPr="000A6602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6D9CA784" w14:textId="77777777" w:rsidR="00E24520" w:rsidRPr="000A6602" w:rsidRDefault="00E24520" w:rsidP="002D6D89">
      <w:pPr>
        <w:pStyle w:val="Paragrafoelenco"/>
        <w:numPr>
          <w:ilvl w:val="0"/>
          <w:numId w:val="3"/>
        </w:numPr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sz w:val="24"/>
          <w:szCs w:val="24"/>
        </w:rPr>
        <w:t xml:space="preserve">eventuali segnalazioni già inviate dai CAA o dai Liberi professionisti devono essere ritrasmesse alla casella </w:t>
      </w:r>
      <w:hyperlink r:id="rId9" w:history="1">
        <w:r w:rsidRPr="000A6602">
          <w:rPr>
            <w:rStyle w:val="Collegamentoipertestuale"/>
            <w:rFonts w:asciiTheme="minorHAnsi" w:eastAsia="Times New Roman" w:hAnsiTheme="minorHAnsi" w:cstheme="minorHAnsi"/>
            <w:sz w:val="24"/>
            <w:szCs w:val="24"/>
          </w:rPr>
          <w:t>superfici_helpdomande2019@sin.it</w:t>
        </w:r>
      </w:hyperlink>
      <w:r w:rsidRPr="000A6602">
        <w:rPr>
          <w:rFonts w:asciiTheme="minorHAnsi" w:eastAsia="Times New Roman" w:hAnsiTheme="minorHAnsi" w:cstheme="minorHAnsi"/>
          <w:b/>
          <w:bCs/>
          <w:sz w:val="24"/>
          <w:szCs w:val="24"/>
        </w:rPr>
        <w:t>;</w:t>
      </w:r>
    </w:p>
    <w:p w14:paraId="2DD37674" w14:textId="0669ABCE" w:rsidR="00E24520" w:rsidRPr="000A6602" w:rsidRDefault="00E24520" w:rsidP="002D6D89">
      <w:pPr>
        <w:pStyle w:val="Paragrafoelenco"/>
        <w:numPr>
          <w:ilvl w:val="0"/>
          <w:numId w:val="3"/>
        </w:numPr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sz w:val="24"/>
          <w:szCs w:val="24"/>
        </w:rPr>
        <w:lastRenderedPageBreak/>
        <w:t>ai fini d</w:t>
      </w:r>
      <w:r w:rsidR="002D6D89" w:rsidRPr="000A6602">
        <w:rPr>
          <w:rFonts w:asciiTheme="minorHAnsi" w:eastAsia="Times New Roman" w:hAnsiTheme="minorHAnsi" w:cstheme="minorHAnsi"/>
          <w:sz w:val="24"/>
          <w:szCs w:val="24"/>
        </w:rPr>
        <w:t>ell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>’istruttoria di perfezionamento di domande della Campagna 2019 saranno considerate le sole segnalazioni di malfunzionamento inviate alla casella</w:t>
      </w:r>
      <w:r w:rsidRPr="000A660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hyperlink r:id="rId10" w:history="1">
        <w:r w:rsidRPr="000A6602">
          <w:rPr>
            <w:rStyle w:val="Collegamentoipertestuale"/>
            <w:rFonts w:asciiTheme="minorHAnsi" w:eastAsia="Times New Roman" w:hAnsiTheme="minorHAnsi" w:cstheme="minorHAnsi"/>
            <w:sz w:val="24"/>
            <w:szCs w:val="24"/>
          </w:rPr>
          <w:t>superfici_helpdomande2019@sin.it</w:t>
        </w:r>
      </w:hyperlink>
      <w:r w:rsidRPr="000A6602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4741197" w14:textId="77777777" w:rsidR="00C11681" w:rsidRPr="000A6602" w:rsidRDefault="00C11681">
      <w:pPr>
        <w:rPr>
          <w:rFonts w:asciiTheme="minorHAnsi" w:hAnsiTheme="minorHAnsi" w:cstheme="minorHAnsi"/>
          <w:sz w:val="24"/>
          <w:szCs w:val="24"/>
        </w:rPr>
      </w:pPr>
    </w:p>
    <w:p w14:paraId="498B56BE" w14:textId="57AEAEDF" w:rsidR="002D6D89" w:rsidRPr="000A6602" w:rsidRDefault="002D6D89" w:rsidP="002D6D89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>Esiti istruttori</w:t>
      </w:r>
    </w:p>
    <w:p w14:paraId="13D39258" w14:textId="544785AA" w:rsidR="00211E56" w:rsidRPr="000A6602" w:rsidRDefault="000A6602" w:rsidP="004A3F1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segnalazioni inviate sono s</w:t>
      </w:r>
      <w:r w:rsidR="00211E56" w:rsidRPr="000A6602">
        <w:rPr>
          <w:rFonts w:asciiTheme="minorHAnsi" w:hAnsiTheme="minorHAnsi" w:cstheme="minorHAnsi"/>
          <w:sz w:val="24"/>
          <w:szCs w:val="24"/>
        </w:rPr>
        <w:t>ottopost</w:t>
      </w:r>
      <w:r>
        <w:rPr>
          <w:rFonts w:asciiTheme="minorHAnsi" w:hAnsiTheme="minorHAnsi" w:cstheme="minorHAnsi"/>
          <w:sz w:val="24"/>
          <w:szCs w:val="24"/>
        </w:rPr>
        <w:t>e</w:t>
      </w:r>
      <w:r w:rsidR="00211E56" w:rsidRPr="000A6602">
        <w:rPr>
          <w:rFonts w:asciiTheme="minorHAnsi" w:hAnsiTheme="minorHAnsi" w:cstheme="minorHAnsi"/>
          <w:sz w:val="24"/>
          <w:szCs w:val="24"/>
        </w:rPr>
        <w:t xml:space="preserve"> ad una prima verifica formale</w:t>
      </w:r>
      <w:r w:rsidR="00B82590" w:rsidRPr="000A660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 r</w:t>
      </w:r>
      <w:r w:rsidR="00B82590" w:rsidRPr="000A6602">
        <w:rPr>
          <w:rFonts w:asciiTheme="minorHAnsi" w:hAnsiTheme="minorHAnsi" w:cstheme="minorHAnsi"/>
          <w:sz w:val="24"/>
          <w:szCs w:val="24"/>
        </w:rPr>
        <w:t>icevibilità</w:t>
      </w:r>
      <w:r w:rsidR="00211E56" w:rsidRPr="000A6602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e successivamente alla </w:t>
      </w:r>
      <w:r w:rsidR="00211E56" w:rsidRPr="000A6602">
        <w:rPr>
          <w:rFonts w:asciiTheme="minorHAnsi" w:hAnsiTheme="minorHAnsi" w:cstheme="minorHAnsi"/>
          <w:sz w:val="24"/>
          <w:szCs w:val="24"/>
        </w:rPr>
        <w:t>istruttoria di ammissibilità a cura dell'Organismo Pagatore Agea</w:t>
      </w:r>
      <w:r w:rsidR="004A3F12" w:rsidRPr="000A6602">
        <w:rPr>
          <w:rFonts w:asciiTheme="minorHAnsi" w:hAnsiTheme="minorHAnsi" w:cstheme="minorHAnsi"/>
          <w:sz w:val="24"/>
          <w:szCs w:val="24"/>
        </w:rPr>
        <w:t>, al termine della quale si procede</w:t>
      </w:r>
      <w:r>
        <w:rPr>
          <w:rFonts w:asciiTheme="minorHAnsi" w:hAnsiTheme="minorHAnsi" w:cstheme="minorHAnsi"/>
          <w:sz w:val="24"/>
          <w:szCs w:val="24"/>
        </w:rPr>
        <w:t>rà</w:t>
      </w:r>
      <w:r w:rsidR="004A3F12" w:rsidRPr="000A6602">
        <w:rPr>
          <w:rFonts w:asciiTheme="minorHAnsi" w:hAnsiTheme="minorHAnsi" w:cstheme="minorHAnsi"/>
          <w:sz w:val="24"/>
          <w:szCs w:val="24"/>
        </w:rPr>
        <w:t xml:space="preserve"> alla </w:t>
      </w:r>
      <w:r>
        <w:rPr>
          <w:rFonts w:asciiTheme="minorHAnsi" w:hAnsiTheme="minorHAnsi" w:cstheme="minorHAnsi"/>
          <w:sz w:val="24"/>
          <w:szCs w:val="24"/>
        </w:rPr>
        <w:t xml:space="preserve">formalizzazione </w:t>
      </w:r>
      <w:r w:rsidR="004A3F12" w:rsidRPr="000A6602">
        <w:rPr>
          <w:rFonts w:asciiTheme="minorHAnsi" w:hAnsiTheme="minorHAnsi" w:cstheme="minorHAnsi"/>
          <w:sz w:val="24"/>
          <w:szCs w:val="24"/>
        </w:rPr>
        <w:t>degli esiti</w:t>
      </w:r>
      <w:r>
        <w:rPr>
          <w:rFonts w:asciiTheme="minorHAnsi" w:hAnsiTheme="minorHAnsi" w:cstheme="minorHAnsi"/>
          <w:sz w:val="24"/>
          <w:szCs w:val="24"/>
        </w:rPr>
        <w:t xml:space="preserve"> della istruttoria.</w:t>
      </w:r>
    </w:p>
    <w:sectPr w:rsidR="00211E56" w:rsidRPr="000A6602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CDAFA" w14:textId="77777777" w:rsidR="00A761B0" w:rsidRDefault="00A761B0" w:rsidP="000A6602">
      <w:r>
        <w:separator/>
      </w:r>
    </w:p>
  </w:endnote>
  <w:endnote w:type="continuationSeparator" w:id="0">
    <w:p w14:paraId="51A6CAE4" w14:textId="77777777" w:rsidR="00A761B0" w:rsidRDefault="00A761B0" w:rsidP="000A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557421"/>
      <w:docPartObj>
        <w:docPartGallery w:val="Page Numbers (Bottom of Page)"/>
        <w:docPartUnique/>
      </w:docPartObj>
    </w:sdtPr>
    <w:sdtContent>
      <w:p w14:paraId="6598FB7A" w14:textId="10811C12" w:rsidR="000A6602" w:rsidRDefault="000A660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67AF4B" w14:textId="77777777" w:rsidR="000A6602" w:rsidRDefault="000A66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7062A" w14:textId="77777777" w:rsidR="00A761B0" w:rsidRDefault="00A761B0" w:rsidP="000A6602">
      <w:r>
        <w:separator/>
      </w:r>
    </w:p>
  </w:footnote>
  <w:footnote w:type="continuationSeparator" w:id="0">
    <w:p w14:paraId="1BC1BCEE" w14:textId="77777777" w:rsidR="00A761B0" w:rsidRDefault="00A761B0" w:rsidP="000A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C216A"/>
    <w:multiLevelType w:val="hybridMultilevel"/>
    <w:tmpl w:val="9FAAC7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77A93"/>
    <w:multiLevelType w:val="hybridMultilevel"/>
    <w:tmpl w:val="5294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956FA"/>
    <w:multiLevelType w:val="hybridMultilevel"/>
    <w:tmpl w:val="1A2EA606"/>
    <w:lvl w:ilvl="0" w:tplc="7EB09968">
      <w:start w:val="1"/>
      <w:numFmt w:val="bullet"/>
      <w:lvlText w:val="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20"/>
    <w:rsid w:val="000307C8"/>
    <w:rsid w:val="000A6602"/>
    <w:rsid w:val="000B0202"/>
    <w:rsid w:val="00211E56"/>
    <w:rsid w:val="002D6D89"/>
    <w:rsid w:val="00333C78"/>
    <w:rsid w:val="004A3F12"/>
    <w:rsid w:val="007A4482"/>
    <w:rsid w:val="00863557"/>
    <w:rsid w:val="00A761B0"/>
    <w:rsid w:val="00A82B03"/>
    <w:rsid w:val="00B82590"/>
    <w:rsid w:val="00BD4BA8"/>
    <w:rsid w:val="00C11681"/>
    <w:rsid w:val="00DE36E1"/>
    <w:rsid w:val="00DE3828"/>
    <w:rsid w:val="00E24520"/>
    <w:rsid w:val="00F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BECA"/>
  <w15:chartTrackingRefBased/>
  <w15:docId w15:val="{CCA4DDE5-10CF-42C3-80E8-E1BA72E2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4520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1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A4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2452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E24520"/>
    <w:pPr>
      <w:ind w:left="72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7A44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1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0A66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602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A66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60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fici_helpdomande2019@si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perfici_helpdomande2019@sin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uperfici_helpdomande2019@si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erfici_helpdomande2019@si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 Roberto</dc:creator>
  <cp:keywords/>
  <dc:description/>
  <cp:lastModifiedBy>FEDERICO STEIDL</cp:lastModifiedBy>
  <cp:revision>3</cp:revision>
  <dcterms:created xsi:type="dcterms:W3CDTF">2019-06-13T13:11:00Z</dcterms:created>
  <dcterms:modified xsi:type="dcterms:W3CDTF">2019-06-13T14:42:00Z</dcterms:modified>
</cp:coreProperties>
</file>